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360"/>
        <w:contextualSpacing w:val="0"/>
      </w:pPr>
      <w:r w:rsidRPr="00000000" w:rsidR="00000000" w:rsidDel="00000000">
        <w:rPr>
          <w:sz w:val="24"/>
          <w:rtl w:val="0"/>
        </w:rPr>
        <w:t xml:space="preserve">Lexy Rinehart</w:t>
      </w:r>
    </w:p>
    <w:p w:rsidP="00000000" w:rsidRPr="00000000" w:rsidR="00000000" w:rsidDel="00000000" w:rsidRDefault="00000000">
      <w:pPr>
        <w:spacing w:lineRule="auto" w:line="360"/>
        <w:contextualSpacing w:val="0"/>
      </w:pPr>
      <w:r w:rsidRPr="00000000" w:rsidR="00000000" w:rsidDel="00000000">
        <w:rPr>
          <w:sz w:val="24"/>
          <w:rtl w:val="0"/>
        </w:rPr>
        <w:t xml:space="preserve">10/09/2014</w:t>
      </w:r>
    </w:p>
    <w:p w:rsidP="00000000" w:rsidRPr="00000000" w:rsidR="00000000" w:rsidDel="00000000" w:rsidRDefault="00000000">
      <w:pPr>
        <w:spacing w:lineRule="auto" w:line="360"/>
        <w:contextualSpacing w:val="0"/>
      </w:pPr>
      <w:r w:rsidRPr="00000000" w:rsidR="00000000" w:rsidDel="00000000">
        <w:rPr>
          <w:sz w:val="24"/>
          <w:rtl w:val="0"/>
        </w:rPr>
        <w:t xml:space="preserve">autobiography</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b w:val="1"/>
          <w:i w:val="1"/>
          <w:sz w:val="28"/>
          <w:u w:val="single"/>
          <w:rtl w:val="0"/>
        </w:rPr>
        <w:t xml:space="preserve">I am:</w:t>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A girl,</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An aquarius,</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A mother,</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A student,</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Beautiful,</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Intelligent,</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Fun,</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Shy,</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Quite,</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Loud,</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Up beat,</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Unique,</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Independent,</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Motivated.</w:t>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b w:val="1"/>
          <w:i w:val="1"/>
          <w:sz w:val="28"/>
          <w:u w:val="single"/>
          <w:rtl w:val="0"/>
        </w:rPr>
        <w:t xml:space="preserve">Birth story</w:t>
      </w:r>
    </w:p>
    <w:p w:rsidP="00000000" w:rsidRPr="00000000" w:rsidR="00000000" w:rsidDel="00000000" w:rsidRDefault="00000000">
      <w:pPr>
        <w:spacing w:lineRule="auto" w:line="360"/>
        <w:contextualSpacing w:val="0"/>
      </w:pPr>
      <w:r w:rsidRPr="00000000" w:rsidR="00000000" w:rsidDel="00000000">
        <w:rPr>
          <w:sz w:val="24"/>
          <w:rtl w:val="0"/>
        </w:rPr>
        <w:tab/>
      </w:r>
    </w:p>
    <w:p w:rsidP="00000000" w:rsidRPr="00000000" w:rsidR="00000000" w:rsidDel="00000000" w:rsidRDefault="00000000">
      <w:pPr>
        <w:spacing w:lineRule="auto" w:line="360"/>
        <w:ind w:firstLine="720"/>
        <w:contextualSpacing w:val="0"/>
      </w:pPr>
      <w:r w:rsidRPr="00000000" w:rsidR="00000000" w:rsidDel="00000000">
        <w:rPr>
          <w:sz w:val="24"/>
          <w:rtl w:val="0"/>
        </w:rPr>
        <w:t xml:space="preserve">The day I came into this world was February 13, 1997. My mother, Trisha Rinehart, gave birth to me at Genesis hospital in Davenport, Iowa. From that day on everything in my life has formed who I have become today. In 1997 a gallon of gas costed $1.28, a gallon of milk costed $3.22, 12 eggs costed $1.12, and a new home only costed $176,200. The day I was born a man named Charles Sobhraj, an India murderer, was released from prison on bail after serving 12 years. The day my life began was the day a British soldier was killed in Ireland by the IRA. When I was born I weighed 8 pounds and 7 ounces. My father never got to hold me the day I was born, he was too busy sleeping with other women. My Father not being in my life has been a blessing, it has made me who I am today which is a person I am very proud of.</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b w:val="1"/>
          <w:i w:val="1"/>
          <w:sz w:val="28"/>
          <w:u w:val="single"/>
          <w:rtl w:val="0"/>
        </w:rPr>
        <w:t xml:space="preserve">My Parents</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sz w:val="24"/>
          <w:rtl w:val="0"/>
        </w:rPr>
        <w:tab/>
      </w:r>
    </w:p>
    <w:p w:rsidP="00000000" w:rsidRPr="00000000" w:rsidR="00000000" w:rsidDel="00000000" w:rsidRDefault="00000000">
      <w:pPr>
        <w:spacing w:lineRule="auto" w:line="360"/>
        <w:ind w:firstLine="720"/>
        <w:contextualSpacing w:val="0"/>
      </w:pPr>
      <w:r w:rsidRPr="00000000" w:rsidR="00000000" w:rsidDel="00000000">
        <w:rPr>
          <w:sz w:val="24"/>
          <w:rtl w:val="0"/>
        </w:rPr>
        <w:t xml:space="preserve">I do not have parents, I only have one parent, which is my mother. My mom was born May 27th, 1975 in Davenport, Iowa. To me my mother is beautiful, intelligent, and unique even if she doesn’t feel that way about herself. My mother has impacted my life greatly over the years; being a single mother of three has really inspired me to be the best me I can be. My mom is 39 and has a beautiful soul. She has dreadlocks and is very tall with brown hair and eyes. My mother is very supportive and has many values which have been passed down to me. My mom believes in nature and in health, she believes animals should not be harmed and doesn’t believe in the torture and abuse they are put through to test our products. My mother has made a very good and strong impact on my life. She has given me characteristics like integrity, compassion, and a drive to finish and chase my goals. If it wasn't for my mother I wouldn’t even be half the woman I am today.</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b w:val="1"/>
          <w:i w:val="1"/>
          <w:sz w:val="28"/>
          <w:u w:val="single"/>
          <w:rtl w:val="0"/>
        </w:rPr>
        <w:t xml:space="preserve">Siblings</w:t>
      </w:r>
    </w:p>
    <w:p w:rsidP="00000000" w:rsidRPr="00000000" w:rsidR="00000000" w:rsidDel="00000000" w:rsidRDefault="00000000">
      <w:pPr>
        <w:spacing w:lineRule="auto" w:line="360"/>
        <w:contextualSpacing w:val="0"/>
      </w:pPr>
      <w:r w:rsidRPr="00000000" w:rsidR="00000000" w:rsidDel="00000000">
        <w:rPr>
          <w:sz w:val="24"/>
          <w:rtl w:val="0"/>
        </w:rPr>
        <w:tab/>
      </w:r>
    </w:p>
    <w:p w:rsidP="00000000" w:rsidRPr="00000000" w:rsidR="00000000" w:rsidDel="00000000" w:rsidRDefault="00000000">
      <w:pPr>
        <w:spacing w:lineRule="auto" w:line="360"/>
        <w:ind w:firstLine="720"/>
        <w:contextualSpacing w:val="0"/>
      </w:pPr>
      <w:r w:rsidRPr="00000000" w:rsidR="00000000" w:rsidDel="00000000">
        <w:rPr>
          <w:sz w:val="24"/>
          <w:rtl w:val="0"/>
        </w:rPr>
        <w:t xml:space="preserve">I have one brother and one sister. My sister is 20 years old and is not sure about what she wants to do with her life. My sisters name is Allison and she encourages me to live my life to the fullest everyday. In many parts of life my sister is doing good, she has a job at the rec center here in glenwood as a lifeguard, but she hasn’t yet graduated high school. My brother is 15 years old and his name is Marley. He is honestly a spoiled brat., but no matter what, I still love him. My brother has been in a very sad mood lately  because his girlfriend lives all the way in Iowa. I sometimes walk in on him crying which hurts me because I do not think there is anything I can do to fix it. My brother has taught me how to take care of someone because he is sloppy and doesn’t seem to know how to pick up after himself. If it wasn’t for my brother I don’t think I would be so confident in having a baby. My brother has helped me grow up and grow as a person.</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b w:val="1"/>
          <w:i w:val="1"/>
          <w:sz w:val="28"/>
          <w:u w:val="single"/>
          <w:rtl w:val="0"/>
        </w:rPr>
        <w:t xml:space="preserve">Pivotal Moments</w:t>
      </w:r>
    </w:p>
    <w:p w:rsidP="00000000" w:rsidRPr="00000000" w:rsidR="00000000" w:rsidDel="00000000" w:rsidRDefault="00000000">
      <w:pPr>
        <w:spacing w:lineRule="auto" w:line="360"/>
        <w:contextualSpacing w:val="0"/>
      </w:pPr>
      <w:r w:rsidRPr="00000000" w:rsidR="00000000" w:rsidDel="00000000">
        <w:rPr>
          <w:sz w:val="24"/>
          <w:rtl w:val="0"/>
        </w:rPr>
        <w:tab/>
      </w:r>
    </w:p>
    <w:p w:rsidP="00000000" w:rsidRPr="00000000" w:rsidR="00000000" w:rsidDel="00000000" w:rsidRDefault="00000000">
      <w:pPr>
        <w:spacing w:lineRule="auto" w:line="360"/>
        <w:ind w:firstLine="720"/>
        <w:contextualSpacing w:val="0"/>
      </w:pPr>
      <w:r w:rsidRPr="00000000" w:rsidR="00000000" w:rsidDel="00000000">
        <w:rPr>
          <w:sz w:val="24"/>
          <w:rtl w:val="0"/>
        </w:rPr>
        <w:t xml:space="preserve">“It’s not who you are that holds you back, it’s who you think you’re not.” -Denis Waitley. There have been many moments in my life that have made me who I am today. One thing that has made me who I am today is my eighth grade relationship. Yeah, I know what you are probably thinking, “how can an eighth grade relationship be a pivotal moment in someone’s life?” Well, I will tell you how. When I was in eighth grade I started to date a guy named Mykel; we dated for a long time, constantly for two years. We had many fights and arguments but mostly we loved each other. I loved him very much and that was something that was new to me since I was very young and have never really felt feelings that strong before. It was a stressful relationship but somehow we found a way to make it work. It lasted until he had to move. The day it ended felt like the day I was going to die. I cried every day and was so hurt, yet no one knew what I was going through because I would pretend everything was okay. The depression ate at me everyday until I realized a few things: no matter how someone presents themselves to the world they could be feeling anything on the inside. The second thing it taught me is that not everything in life lasts, you just have to make the best out of a good thing while you still have it. It also taught me that dreading over the past does nothing but let the past continue to hurt you.</w:t>
      </w:r>
    </w:p>
    <w:p w:rsidP="00000000" w:rsidRPr="00000000" w:rsidR="00000000" w:rsidDel="00000000" w:rsidRDefault="00000000">
      <w:pPr>
        <w:spacing w:lineRule="auto" w:line="360"/>
        <w:contextualSpacing w:val="0"/>
      </w:pPr>
      <w:r w:rsidRPr="00000000" w:rsidR="00000000" w:rsidDel="00000000">
        <w:rPr>
          <w:sz w:val="24"/>
          <w:rtl w:val="0"/>
        </w:rPr>
        <w:tab/>
        <w:t xml:space="preserve">Another pivotal moment in my life was when I found out I was pregnant. Like most other high school students, I was crazy. I went to parties, caused trouble and was very immature, I didn’t have to worry about anyone but myself. When I got pregnant it forced me to turn my life around and become more responsible since I was now going to have to take care of two. Since the moment I found out I was pregnant I have stepped up and plan to graduate this year. Even though my baby is not here yet I live everyday to make myself the type of person my son would be proud of.</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b w:val="1"/>
          <w:i w:val="1"/>
          <w:sz w:val="28"/>
          <w:u w:val="single"/>
          <w:rtl w:val="0"/>
        </w:rPr>
        <w:t xml:space="preserve">Things That Make Me Happy:</w:t>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Music, People who enjoy life,</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Babies, Soccer,</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Dogs, Money,</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Shoes, Colors,</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Food, My Baby</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b w:val="1"/>
          <w:i w:val="1"/>
          <w:sz w:val="28"/>
          <w:u w:val="single"/>
          <w:rtl w:val="0"/>
        </w:rPr>
        <w:t xml:space="preserve">Things That Make Me Sad:</w:t>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Poverty,</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Death,</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Old people,</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Crying babies.</w:t>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b w:val="1"/>
          <w:i w:val="1"/>
          <w:sz w:val="28"/>
          <w:u w:val="single"/>
          <w:rtl w:val="0"/>
        </w:rPr>
        <w:t xml:space="preserve">Strengths, Talents, and Gifts</w:t>
      </w:r>
    </w:p>
    <w:p w:rsidP="00000000" w:rsidRPr="00000000" w:rsidR="00000000" w:rsidDel="00000000" w:rsidRDefault="00000000">
      <w:pPr>
        <w:spacing w:lineRule="auto" w:line="360"/>
        <w:contextualSpacing w:val="0"/>
      </w:pPr>
      <w:r w:rsidRPr="00000000" w:rsidR="00000000" w:rsidDel="00000000">
        <w:rPr>
          <w:sz w:val="24"/>
          <w:rtl w:val="0"/>
        </w:rPr>
        <w:tab/>
      </w:r>
    </w:p>
    <w:p w:rsidP="00000000" w:rsidRPr="00000000" w:rsidR="00000000" w:rsidDel="00000000" w:rsidRDefault="00000000">
      <w:pPr>
        <w:spacing w:lineRule="auto" w:line="360"/>
        <w:ind w:firstLine="720"/>
        <w:contextualSpacing w:val="0"/>
      </w:pPr>
      <w:r w:rsidRPr="00000000" w:rsidR="00000000" w:rsidDel="00000000">
        <w:rPr>
          <w:sz w:val="24"/>
          <w:rtl w:val="0"/>
        </w:rPr>
        <w:t xml:space="preserve">When you are told to say good things about yourself it can often be hard to find them. One strength I would say I have is that I am unique. That is a strength because it makes you unforgettable in a world where people are always forgotten.  It is also a strength because it seems like nowadays everyone wants to be the same person. Having your own morals and views makes you a better person. Another strength I have is my confidence, I feel if you do not love yourself you can not love others. Most people I know lack motivation and confidence which makes them do poor quality work; that is not the case for me. To me, being a teenage mother is a strength, I know most people wouldn’t qualify that as a strength, but I do. To me being a mother so young makes you responsible and gives you more of a reason to try hard. One talent I have could be my ability to write freely. When I am given a topic to write about words start flowing through my head. Another talent to me would be my motivation.</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b w:val="1"/>
          <w:i w:val="1"/>
          <w:sz w:val="28"/>
          <w:u w:val="single"/>
          <w:rtl w:val="0"/>
        </w:rPr>
        <w:t xml:space="preserve">Needed Work/ Weaknesses</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sz w:val="24"/>
          <w:rtl w:val="0"/>
        </w:rPr>
        <w:tab/>
      </w:r>
    </w:p>
    <w:p w:rsidP="00000000" w:rsidRPr="00000000" w:rsidR="00000000" w:rsidDel="00000000" w:rsidRDefault="00000000">
      <w:pPr>
        <w:spacing w:lineRule="auto" w:line="360"/>
        <w:ind w:firstLine="720"/>
        <w:contextualSpacing w:val="0"/>
      </w:pPr>
      <w:r w:rsidRPr="00000000" w:rsidR="00000000" w:rsidDel="00000000">
        <w:rPr>
          <w:sz w:val="24"/>
          <w:rtl w:val="0"/>
        </w:rPr>
        <w:t xml:space="preserve">Nobody is perfect is a widely used statement all around the world. I am not perfect and I will never be, but I am not afraid to admit that I need work in some areas. One area I need work on is my temper/ attitude. With some people I can get a really bad temper and just flip which is not a good quality. Another thing I need work on is my diet, I should be eating healthier to insure the health of myself and my child in the years to come. One of my weaknesses is animals, i absolutely love animals. I love animals so much it has became a weakness since I will stop anything I am doing to help one, even if it means I could get harmed in the process. Another weakness I have is love; isn’t that everyone’s weakness? When you love someone it makes it hard to see who they really are and if they are someone you should really be with. Love can cause you to stay in an emotionally and physically abusive situation.</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b w:val="1"/>
          <w:i w:val="1"/>
          <w:sz w:val="28"/>
          <w:u w:val="single"/>
          <w:rtl w:val="0"/>
        </w:rPr>
        <w:t xml:space="preserve">Religious/ Spiritual Beliefs</w:t>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sz w:val="24"/>
          <w:rtl w:val="0"/>
        </w:rPr>
        <w:tab/>
        <w:t xml:space="preserve">“The world will not be destroyed by those who do evil, but by those who watch them without doing anything.” -Albert Einstein. I do not claim any specific religion. Out of all the religions in the world, how can there be only one that is 100% true. In my mind, no matter what, we all come from the same place, so I guess I believe in that. I feel you need to share what you believe in, and while doing so, not be a hypocrite. I believe every race should be equal and we should not be separated by gender, skin color, or religion. I also do not believe in the harm of animals, I am a nature lover and believe all things should be treated with care and respect. I believe in love and world peace. I also believe that people are only as good as they believe they are.</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b w:val="1"/>
          <w:i w:val="1"/>
          <w:sz w:val="28"/>
          <w:u w:val="single"/>
          <w:rtl w:val="0"/>
        </w:rPr>
        <w:t xml:space="preserve">Define Beauty</w:t>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sz w:val="24"/>
          <w:rtl w:val="0"/>
        </w:rPr>
        <w:tab/>
        <w:t xml:space="preserve">Beauty can be many things.To me beauty is a combination of things depending on the context in which it is used. Beauty is how you look and portray yourself. Some people can be physically beautiful yet internally ugly. Some people can be physically ugly yet internally beautiful. Very few people have true beauty which to me depends on how they treat others, and any living things around them. You can not have true beauty unless you are kind. To me beauty is self made, a beautiful person would be someone who loves unconditionally.</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b w:val="1"/>
          <w:i w:val="1"/>
          <w:sz w:val="28"/>
          <w:u w:val="single"/>
          <w:rtl w:val="0"/>
        </w:rPr>
        <w:t xml:space="preserve">Friendship</w:t>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sz w:val="24"/>
          <w:rtl w:val="0"/>
        </w:rPr>
        <w:tab/>
        <w:t xml:space="preserve">To me friendship is forever; to have a friend is to have someone you can count on for anything. Some people say a true friend would be in the jail cell next to you, but I believe a true friend would never let you get in the jail cell to begin with. Friends are supposed to help you be the best you can be and help you make good decisions. Friendship is when two people are always looking out for what's best for each other.</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b w:val="1"/>
          <w:i w:val="1"/>
          <w:sz w:val="28"/>
          <w:u w:val="single"/>
          <w:rtl w:val="0"/>
        </w:rPr>
        <w:t xml:space="preserve">Home</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sz w:val="24"/>
          <w:rtl w:val="0"/>
        </w:rPr>
        <w:tab/>
        <w:t xml:space="preserve">There is no way for me to define home in detail. I feel a home is the place that you will miss even when you are away. A home is somewhere you will always feel welcome and always be drawn to. If a place is home, I feel you will always go back. Home is the place you feel most comfortable.</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b w:val="1"/>
          <w:i w:val="1"/>
          <w:sz w:val="28"/>
          <w:u w:val="single"/>
          <w:rtl w:val="0"/>
        </w:rPr>
        <w:t xml:space="preserve">Parent Characteristics</w:t>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sz w:val="24"/>
          <w:rtl w:val="0"/>
        </w:rPr>
        <w:tab/>
        <w:t xml:space="preserve">Being a parent is very very challenging. It takes a special person to be a good parent. Three qualities that I feel are the most important in being a parent are: patience, love, and determination. I feel you must have patience to be a good parent because children are very draining and a lot of the times do bad things. You need patience because it is not appropriate to blow up and scream at or hit your child no matter how mad you are. A child who has a patient parent grows up to be more patient and feels understood. A good parent must be loving because everyone needs love, especially a child. Another important quality for a parent to have is determination.It is a very important quality because parents must be determined and constantly strive to be the best persons possible. Determination is also a must have quality because children seem to grow up with qualities they learn from their parents. Having more determined people in this world will make it a better place.</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b w:val="1"/>
          <w:i w:val="1"/>
          <w:sz w:val="28"/>
          <w:u w:val="single"/>
          <w:rtl w:val="0"/>
        </w:rPr>
        <w:t xml:space="preserve">Focus</w:t>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sz w:val="24"/>
          <w:rtl w:val="0"/>
        </w:rPr>
        <w:tab/>
        <w:t xml:space="preserve">Right now the main thing I am focused on for my future happiness is my education. I feel this is the most important thing to focus on because to be happy I must provide a stable home for my child. Providing a stable home for a child can be a challenge, but having an education definitely makes it easier. To be a good provider you must have a good job which requires an education.</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b w:val="1"/>
          <w:i w:val="1"/>
          <w:sz w:val="28"/>
          <w:u w:val="single"/>
          <w:rtl w:val="0"/>
        </w:rPr>
        <w:t xml:space="preserve">Success</w:t>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sz w:val="24"/>
          <w:rtl w:val="0"/>
        </w:rPr>
        <w:tab/>
        <w:t xml:space="preserve">For me success is making yourself proud. I would consider myself successful because I am very proud of myself.</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b w:val="1"/>
          <w:i w:val="1"/>
          <w:sz w:val="28"/>
          <w:u w:val="single"/>
          <w:rtl w:val="0"/>
        </w:rPr>
        <w:t xml:space="preserve">I Am Grateful for:</w:t>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Yampah, Oscar, Happiness</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Education, Food, My health</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Family, Technology, My babys health</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My baby, Animals, My house</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Freedom, Ice, Naps</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Shoes, Clothes, My mom</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Puppy breath, Being a girl, Children</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Friends, My hands, Pain</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Love, The sun, Oxygen</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Phones, Movies, Beds</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Life, Myself, Laughter</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Art, Calculators, Hygiene</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Health insurance, Doctors, Nature</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Patience, Comfort, Second chances</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Time, Transportation, Clean water</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People, Spell check, Paved roads</w:t>
      </w:r>
    </w:p>
    <w:p w:rsidP="00000000" w:rsidRPr="00000000" w:rsidR="00000000" w:rsidDel="00000000" w:rsidRDefault="00000000">
      <w:pPr>
        <w:spacing w:lineRule="auto" w:line="360"/>
        <w:contextualSpacing w:val="0"/>
        <w:jc w:val="center"/>
      </w:pPr>
      <w:r w:rsidRPr="00000000" w:rsidR="00000000" w:rsidDel="00000000">
        <w:rPr>
          <w:sz w:val="24"/>
          <w:rtl w:val="0"/>
        </w:rPr>
        <w:t xml:space="preserve">Recycling, Veterinarians</w:t>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bioagraphy.docx</dc:title>
</cp:coreProperties>
</file>